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6222" w14:textId="77777777" w:rsidR="00E625A8" w:rsidRPr="00286C48" w:rsidRDefault="00E625A8" w:rsidP="00E625A8">
      <w:pPr>
        <w:jc w:val="center"/>
      </w:pPr>
      <w:r w:rsidRPr="00056C26">
        <w:rPr>
          <w:vertAlign w:val="subscript"/>
        </w:rPr>
        <w:t>.......................................................................................................................................</w:t>
      </w:r>
      <w:r>
        <w:rPr>
          <w:vertAlign w:val="subscript"/>
        </w:rPr>
        <w:t>.......................................................</w:t>
      </w:r>
      <w:r w:rsidRPr="00056C26">
        <w:rPr>
          <w:vertAlign w:val="subscript"/>
        </w:rPr>
        <w:t>....</w:t>
      </w:r>
    </w:p>
    <w:p w14:paraId="7309916F" w14:textId="77777777" w:rsidR="00E625A8" w:rsidRDefault="00E625A8" w:rsidP="00E625A8">
      <w:pPr>
        <w:pStyle w:val="Zkladntext1"/>
        <w:shd w:val="clear" w:color="auto" w:fill="auto"/>
        <w:spacing w:before="0" w:after="0" w:line="190" w:lineRule="exact"/>
        <w:ind w:left="1660"/>
      </w:pPr>
      <w:r>
        <w:t xml:space="preserve">meno, priezvisko (názov) a adresa (sídlo) navrhovateľa (navrhovateľov), </w:t>
      </w:r>
    </w:p>
    <w:p w14:paraId="511D3C6B" w14:textId="77777777" w:rsidR="00E625A8" w:rsidRDefault="00E625A8" w:rsidP="00E625A8">
      <w:pPr>
        <w:pStyle w:val="Zkladntext1"/>
        <w:shd w:val="clear" w:color="auto" w:fill="auto"/>
        <w:spacing w:after="0" w:line="190" w:lineRule="exact"/>
        <w:jc w:val="center"/>
      </w:pPr>
    </w:p>
    <w:p w14:paraId="69A3C0B1" w14:textId="77777777" w:rsidR="00E625A8" w:rsidRDefault="00E625A8" w:rsidP="00E625A8">
      <w:pPr>
        <w:pStyle w:val="Zkladntext1"/>
        <w:shd w:val="clear" w:color="auto" w:fill="auto"/>
        <w:spacing w:before="0" w:after="0" w:line="190" w:lineRule="exact"/>
        <w:jc w:val="left"/>
      </w:pPr>
      <w:r w:rsidRPr="0030232B">
        <w:rPr>
          <w:sz w:val="22"/>
          <w:szCs w:val="22"/>
        </w:rPr>
        <w:t>Tel. číslo, E- mail:</w:t>
      </w:r>
      <w:r>
        <w:t xml:space="preserve"> </w:t>
      </w:r>
      <w:r w:rsidRPr="0030232B">
        <w:rPr>
          <w:vertAlign w:val="subscript"/>
        </w:rPr>
        <w:t>..................................</w:t>
      </w:r>
      <w:r>
        <w:rPr>
          <w:vertAlign w:val="subscript"/>
        </w:rPr>
        <w:t>..................................................................</w:t>
      </w:r>
      <w:r w:rsidRPr="0030232B">
        <w:rPr>
          <w:vertAlign w:val="subscript"/>
        </w:rPr>
        <w:t>..........................................................................................</w:t>
      </w:r>
    </w:p>
    <w:p w14:paraId="4A242EC0" w14:textId="77777777" w:rsidR="00E625A8" w:rsidRDefault="00E625A8" w:rsidP="00E625A8">
      <w:pPr>
        <w:pStyle w:val="Zkladntext1"/>
        <w:shd w:val="clear" w:color="auto" w:fill="auto"/>
        <w:tabs>
          <w:tab w:val="left" w:leader="dot" w:pos="4230"/>
          <w:tab w:val="left" w:leader="dot" w:pos="7200"/>
        </w:tabs>
        <w:spacing w:after="0" w:line="360" w:lineRule="auto"/>
        <w:ind w:left="40" w:right="2080" w:firstLine="3000"/>
      </w:pPr>
      <w:r>
        <w:t xml:space="preserve">zastúpený splnomocneným zástupcom </w:t>
      </w:r>
    </w:p>
    <w:p w14:paraId="69225D87" w14:textId="77777777" w:rsidR="00E625A8" w:rsidRDefault="00E625A8" w:rsidP="00E625A8">
      <w:pPr>
        <w:pStyle w:val="Bodytext20"/>
        <w:shd w:val="clear" w:color="auto" w:fill="auto"/>
        <w:spacing w:after="791" w:line="190" w:lineRule="exact"/>
      </w:pPr>
      <w:r w:rsidRPr="0030232B">
        <w:rPr>
          <w:sz w:val="22"/>
          <w:szCs w:val="22"/>
        </w:rPr>
        <w:t>Tel. číslo, E- mail:</w:t>
      </w:r>
      <w:r>
        <w:t xml:space="preserve"> ......................................................................................................................................................</w:t>
      </w:r>
    </w:p>
    <w:p w14:paraId="666B05D1" w14:textId="77777777" w:rsidR="00E625A8" w:rsidRDefault="00E625A8" w:rsidP="00E625A8">
      <w:pPr>
        <w:pStyle w:val="Bodytext20"/>
        <w:shd w:val="clear" w:color="auto" w:fill="auto"/>
        <w:spacing w:after="791" w:line="190" w:lineRule="exact"/>
        <w:ind w:left="6460"/>
      </w:pPr>
      <w:r>
        <w:t>Mesto/Obec</w:t>
      </w:r>
    </w:p>
    <w:p w14:paraId="32CB13D8" w14:textId="77777777" w:rsidR="00E625A8" w:rsidRPr="00E625A8" w:rsidRDefault="00E625A8" w:rsidP="00E625A8">
      <w:pPr>
        <w:pStyle w:val="Bodytext20"/>
        <w:shd w:val="clear" w:color="auto" w:fill="auto"/>
        <w:spacing w:after="0" w:line="190" w:lineRule="exact"/>
        <w:ind w:left="6460"/>
        <w:rPr>
          <w:b/>
        </w:rPr>
      </w:pPr>
    </w:p>
    <w:p w14:paraId="33C5150B" w14:textId="77777777" w:rsidR="00E625A8" w:rsidRPr="00E625A8" w:rsidRDefault="00E625A8" w:rsidP="00E625A8">
      <w:pPr>
        <w:keepNext/>
        <w:keepLines/>
        <w:spacing w:after="206" w:line="240" w:lineRule="exact"/>
        <w:ind w:left="20"/>
        <w:rPr>
          <w:b/>
        </w:rPr>
      </w:pPr>
      <w:bookmarkStart w:id="0" w:name="bookmark0"/>
      <w:r w:rsidRPr="00E625A8">
        <w:rPr>
          <w:b/>
        </w:rPr>
        <w:t xml:space="preserve">Vec: </w:t>
      </w:r>
      <w:r w:rsidRPr="00E625A8">
        <w:rPr>
          <w:rStyle w:val="Heading10"/>
          <w:b/>
        </w:rPr>
        <w:t>Žiadosť o vyjadrenie na vyrub drevín</w:t>
      </w:r>
      <w:bookmarkEnd w:id="0"/>
    </w:p>
    <w:p w14:paraId="2AC51D17" w14:textId="77777777" w:rsidR="00E625A8" w:rsidRDefault="00E625A8" w:rsidP="00E625A8">
      <w:pPr>
        <w:pStyle w:val="Zkladntext1"/>
        <w:shd w:val="clear" w:color="auto" w:fill="auto"/>
        <w:spacing w:before="0" w:after="810"/>
        <w:ind w:left="20" w:right="40"/>
      </w:pPr>
      <w:r>
        <w:t xml:space="preserve">podľa zákona NR SR č. 543/2002 </w:t>
      </w:r>
      <w:proofErr w:type="spellStart"/>
      <w:r>
        <w:t>Z.z</w:t>
      </w:r>
      <w:proofErr w:type="spellEnd"/>
      <w:r>
        <w:t>. o ochrane prírody a krajiny v znení neskorších predpisov a vyhlášky § 9 ods. 1, písm. L.</w:t>
      </w:r>
    </w:p>
    <w:p w14:paraId="66F9C9E1" w14:textId="77777777" w:rsidR="00E625A8" w:rsidRDefault="00E625A8" w:rsidP="00E625A8">
      <w:pPr>
        <w:pStyle w:val="Bodytext30"/>
        <w:shd w:val="clear" w:color="auto" w:fill="auto"/>
        <w:spacing w:before="0" w:after="100" w:line="240" w:lineRule="exact"/>
        <w:ind w:left="20"/>
      </w:pPr>
      <w:r>
        <w:t>Údaje o pozemku, na ktorom drevina rastie</w:t>
      </w:r>
    </w:p>
    <w:p w14:paraId="17C2A45E" w14:textId="77777777" w:rsidR="00E625A8" w:rsidRDefault="00E625A8" w:rsidP="00E625A8">
      <w:pPr>
        <w:pStyle w:val="Zkladntext1"/>
        <w:shd w:val="clear" w:color="auto" w:fill="auto"/>
        <w:tabs>
          <w:tab w:val="left" w:leader="dot" w:pos="9675"/>
        </w:tabs>
        <w:spacing w:before="0" w:after="0" w:line="410" w:lineRule="exact"/>
        <w:ind w:left="20"/>
      </w:pPr>
      <w:r>
        <w:t>Katastrálne územie: ...........................................................................................................................</w:t>
      </w:r>
    </w:p>
    <w:p w14:paraId="212865A5" w14:textId="77777777" w:rsidR="00E625A8" w:rsidRDefault="00E625A8" w:rsidP="00E625A8">
      <w:pPr>
        <w:pStyle w:val="Zkladntext1"/>
        <w:shd w:val="clear" w:color="auto" w:fill="auto"/>
        <w:tabs>
          <w:tab w:val="left" w:pos="1843"/>
          <w:tab w:val="left" w:leader="dot" w:pos="9664"/>
        </w:tabs>
        <w:spacing w:before="0" w:after="0" w:line="410" w:lineRule="exact"/>
        <w:ind w:left="20"/>
      </w:pPr>
      <w:r>
        <w:t xml:space="preserve">Druh pozemku: </w:t>
      </w:r>
      <w:r>
        <w:tab/>
        <w:t xml:space="preserve"> ...........................................................................................................................</w:t>
      </w:r>
    </w:p>
    <w:p w14:paraId="25D026F6" w14:textId="77777777" w:rsidR="00E625A8" w:rsidRDefault="00E625A8" w:rsidP="00E625A8">
      <w:pPr>
        <w:pStyle w:val="Zkladntext1"/>
        <w:shd w:val="clear" w:color="auto" w:fill="auto"/>
        <w:tabs>
          <w:tab w:val="left" w:pos="1843"/>
          <w:tab w:val="left" w:leader="dot" w:pos="9675"/>
        </w:tabs>
        <w:spacing w:before="0" w:after="590" w:line="410" w:lineRule="exact"/>
        <w:ind w:left="20"/>
      </w:pPr>
      <w:r>
        <w:t>Číslo parcely:</w:t>
      </w:r>
      <w:r>
        <w:tab/>
        <w:t xml:space="preserve"> ...........................................................................................................................</w:t>
      </w:r>
    </w:p>
    <w:p w14:paraId="3D7371CD" w14:textId="77777777" w:rsidR="00E625A8" w:rsidRDefault="00E625A8" w:rsidP="00E625A8">
      <w:pPr>
        <w:pStyle w:val="Zkladntext1"/>
        <w:shd w:val="clear" w:color="auto" w:fill="auto"/>
        <w:spacing w:before="0" w:after="0" w:line="230" w:lineRule="exact"/>
        <w:ind w:left="20"/>
        <w:rPr>
          <w:b/>
        </w:rPr>
      </w:pPr>
      <w:r w:rsidRPr="002251E6">
        <w:rPr>
          <w:b/>
        </w:rPr>
        <w:t xml:space="preserve">Súhlas vlastníka, správcu, prípadne nájomcu </w:t>
      </w:r>
      <w:r w:rsidRPr="0030232B">
        <w:t>(ak mu takéto oprávnenie vyplýva z nájomnej zmluvy)</w:t>
      </w:r>
      <w:r w:rsidRPr="002251E6">
        <w:rPr>
          <w:b/>
        </w:rPr>
        <w:t xml:space="preserve"> pozemku na ktorom dreviny rastie, ak žiadateľ </w:t>
      </w:r>
      <w:r>
        <w:rPr>
          <w:b/>
        </w:rPr>
        <w:t xml:space="preserve">  </w:t>
      </w:r>
      <w:r w:rsidRPr="002251E6">
        <w:rPr>
          <w:b/>
        </w:rPr>
        <w:t xml:space="preserve">nie je jeho vlastníkom </w:t>
      </w:r>
      <w:r w:rsidRPr="0030232B">
        <w:t>(správcom, nájomcom)</w:t>
      </w:r>
    </w:p>
    <w:p w14:paraId="10E1956D" w14:textId="77777777" w:rsidR="00E625A8" w:rsidRDefault="00E625A8" w:rsidP="00E625A8">
      <w:pPr>
        <w:pStyle w:val="Zkladntext1"/>
        <w:shd w:val="clear" w:color="auto" w:fill="auto"/>
        <w:spacing w:before="0" w:after="0" w:line="230" w:lineRule="exact"/>
        <w:ind w:left="20"/>
        <w:rPr>
          <w:b/>
        </w:rPr>
      </w:pPr>
    </w:p>
    <w:p w14:paraId="392E22CE" w14:textId="77777777" w:rsidR="006033D2" w:rsidRDefault="00E625A8" w:rsidP="00E625A8">
      <w:r>
        <w:t>Stanovisko vlastníka /správcu/, nájomcu:</w:t>
      </w:r>
    </w:p>
    <w:p w14:paraId="39FA191F" w14:textId="77777777" w:rsidR="00E625A8" w:rsidRDefault="00E625A8" w:rsidP="00E625A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A27D66" w14:textId="77777777" w:rsidR="00E625A8" w:rsidRDefault="00E625A8" w:rsidP="00E625A8">
      <w:pPr>
        <w:rPr>
          <w:sz w:val="22"/>
          <w:szCs w:val="22"/>
        </w:rPr>
      </w:pPr>
    </w:p>
    <w:p w14:paraId="56B1824D" w14:textId="77777777" w:rsidR="00E625A8" w:rsidRDefault="00E625A8" w:rsidP="00E625A8">
      <w:pPr>
        <w:rPr>
          <w:sz w:val="22"/>
          <w:szCs w:val="22"/>
        </w:rPr>
      </w:pPr>
    </w:p>
    <w:p w14:paraId="72E0B26A" w14:textId="77777777" w:rsidR="00E625A8" w:rsidRDefault="00E625A8" w:rsidP="00E625A8">
      <w:pPr>
        <w:rPr>
          <w:sz w:val="22"/>
          <w:szCs w:val="22"/>
        </w:rPr>
      </w:pPr>
    </w:p>
    <w:p w14:paraId="312982AC" w14:textId="77777777" w:rsidR="00E625A8" w:rsidRDefault="00E625A8" w:rsidP="00E625A8">
      <w:pPr>
        <w:rPr>
          <w:sz w:val="22"/>
          <w:szCs w:val="22"/>
        </w:rPr>
      </w:pPr>
    </w:p>
    <w:p w14:paraId="2086C532" w14:textId="77777777" w:rsidR="00E625A8" w:rsidRDefault="00E625A8" w:rsidP="00E625A8">
      <w:pPr>
        <w:rPr>
          <w:sz w:val="22"/>
          <w:szCs w:val="22"/>
        </w:rPr>
      </w:pPr>
    </w:p>
    <w:p w14:paraId="6D47D84B" w14:textId="77777777" w:rsidR="00E625A8" w:rsidRDefault="00E625A8" w:rsidP="00E625A8">
      <w:pPr>
        <w:pStyle w:val="Tablecaption20"/>
        <w:shd w:val="clear" w:color="auto" w:fill="auto"/>
        <w:spacing w:after="128" w:line="240" w:lineRule="exact"/>
        <w:jc w:val="center"/>
      </w:pPr>
    </w:p>
    <w:p w14:paraId="784199DF" w14:textId="77777777" w:rsidR="00E625A8" w:rsidRDefault="00E625A8" w:rsidP="00E625A8">
      <w:pPr>
        <w:pStyle w:val="Tablecaption20"/>
        <w:shd w:val="clear" w:color="auto" w:fill="auto"/>
        <w:spacing w:after="128" w:line="240" w:lineRule="exact"/>
        <w:rPr>
          <w:b/>
        </w:rPr>
      </w:pPr>
      <w:r w:rsidRPr="00E625A8">
        <w:rPr>
          <w:b/>
        </w:rPr>
        <w:lastRenderedPageBreak/>
        <w:t>Špecifikácia dreviny, ktorá sa má vyrúbať</w:t>
      </w:r>
    </w:p>
    <w:p w14:paraId="07B8FE1F" w14:textId="77777777" w:rsidR="00E625A8" w:rsidRDefault="00E625A8" w:rsidP="00E625A8">
      <w:pPr>
        <w:pStyle w:val="Tablecaption0"/>
        <w:shd w:val="clear" w:color="auto" w:fill="auto"/>
        <w:spacing w:before="0" w:line="230" w:lineRule="exact"/>
      </w:pPr>
      <w:r>
        <w:rPr>
          <w:rStyle w:val="Tablecaption115pt"/>
        </w:rPr>
        <w:t>Stromy</w:t>
      </w:r>
      <w:r>
        <w:t xml:space="preserve"> (v prípade nedostatku miesta uveďte špecifikáciu dreviny na osobitnej prílohe)</w:t>
      </w:r>
    </w:p>
    <w:p w14:paraId="5EF99359" w14:textId="77777777" w:rsidR="00E625A8" w:rsidRDefault="00E625A8" w:rsidP="00E625A8">
      <w:pPr>
        <w:pStyle w:val="Tablecaption20"/>
        <w:shd w:val="clear" w:color="auto" w:fill="auto"/>
        <w:spacing w:after="128" w:line="240" w:lineRule="exact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25A8" w14:paraId="430EE119" w14:textId="77777777" w:rsidTr="00E625A8">
        <w:tc>
          <w:tcPr>
            <w:tcW w:w="2265" w:type="dxa"/>
          </w:tcPr>
          <w:p w14:paraId="27969DFE" w14:textId="77777777" w:rsidR="00E625A8" w:rsidRP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5A8">
              <w:rPr>
                <w:rFonts w:ascii="Arial" w:hAnsi="Arial" w:cs="Arial"/>
                <w:b/>
                <w:sz w:val="22"/>
                <w:szCs w:val="22"/>
              </w:rPr>
              <w:t>Druh dreviny</w:t>
            </w:r>
          </w:p>
        </w:tc>
        <w:tc>
          <w:tcPr>
            <w:tcW w:w="2265" w:type="dxa"/>
          </w:tcPr>
          <w:p w14:paraId="5837D8E3" w14:textId="77777777" w:rsidR="00E625A8" w:rsidRP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5A8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  <w:tc>
          <w:tcPr>
            <w:tcW w:w="2266" w:type="dxa"/>
          </w:tcPr>
          <w:p w14:paraId="71885E78" w14:textId="77777777" w:rsidR="00E625A8" w:rsidRPr="00E625A8" w:rsidRDefault="00E625A8" w:rsidP="00E625A8">
            <w:pPr>
              <w:pStyle w:val="Bodytext30"/>
              <w:shd w:val="clear" w:color="auto" w:fill="auto"/>
              <w:spacing w:before="0" w:after="0" w:line="414" w:lineRule="exact"/>
              <w:ind w:right="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5A8">
              <w:rPr>
                <w:rFonts w:ascii="Arial" w:hAnsi="Arial" w:cs="Arial"/>
                <w:b/>
                <w:sz w:val="22"/>
                <w:szCs w:val="22"/>
              </w:rPr>
              <w:t>Obvod kmeňa</w:t>
            </w:r>
          </w:p>
          <w:p w14:paraId="179D11EA" w14:textId="77777777" w:rsidR="00E625A8" w:rsidRP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ind w:right="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5A8">
              <w:rPr>
                <w:rFonts w:ascii="Arial" w:hAnsi="Arial" w:cs="Arial"/>
                <w:b/>
                <w:sz w:val="22"/>
                <w:szCs w:val="22"/>
              </w:rPr>
              <w:t>Vo výške 130 cm</w:t>
            </w:r>
          </w:p>
        </w:tc>
        <w:tc>
          <w:tcPr>
            <w:tcW w:w="2266" w:type="dxa"/>
          </w:tcPr>
          <w:p w14:paraId="7FC4FC45" w14:textId="77777777" w:rsidR="00E625A8" w:rsidRP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5A8">
              <w:rPr>
                <w:rFonts w:ascii="Arial" w:hAnsi="Arial" w:cs="Arial"/>
                <w:b/>
                <w:sz w:val="22"/>
                <w:szCs w:val="22"/>
              </w:rPr>
              <w:t>Zdravotný stav</w:t>
            </w:r>
          </w:p>
        </w:tc>
      </w:tr>
      <w:tr w:rsidR="00E625A8" w14:paraId="389D2256" w14:textId="77777777" w:rsidTr="00E625A8">
        <w:tc>
          <w:tcPr>
            <w:tcW w:w="2265" w:type="dxa"/>
          </w:tcPr>
          <w:p w14:paraId="2CDE43A4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65D5AFF6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51CC51D9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266CD7BD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  <w:tr w:rsidR="00E625A8" w14:paraId="089DEECE" w14:textId="77777777" w:rsidTr="00E625A8">
        <w:tc>
          <w:tcPr>
            <w:tcW w:w="2265" w:type="dxa"/>
          </w:tcPr>
          <w:p w14:paraId="7F3B0B50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172E069C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5BC03C9A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78E1C70B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  <w:tr w:rsidR="00E625A8" w14:paraId="32382F95" w14:textId="77777777" w:rsidTr="00E625A8">
        <w:tc>
          <w:tcPr>
            <w:tcW w:w="2265" w:type="dxa"/>
          </w:tcPr>
          <w:p w14:paraId="2DDF076A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602C3849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1B782D00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6C6322BA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  <w:tr w:rsidR="00E625A8" w14:paraId="40B82567" w14:textId="77777777" w:rsidTr="00E625A8">
        <w:tc>
          <w:tcPr>
            <w:tcW w:w="2265" w:type="dxa"/>
          </w:tcPr>
          <w:p w14:paraId="30864444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29F5B614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5256DAC8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6914095D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  <w:tr w:rsidR="00E625A8" w14:paraId="6AF4DC93" w14:textId="77777777" w:rsidTr="00E625A8">
        <w:tc>
          <w:tcPr>
            <w:tcW w:w="2265" w:type="dxa"/>
          </w:tcPr>
          <w:p w14:paraId="737FBA7B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0621E744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5DB1C271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077D3F5F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  <w:tr w:rsidR="00E625A8" w14:paraId="0BA529A9" w14:textId="77777777" w:rsidTr="00E625A8">
        <w:tc>
          <w:tcPr>
            <w:tcW w:w="2265" w:type="dxa"/>
          </w:tcPr>
          <w:p w14:paraId="4EBEF507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0ECAF0AD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1A7FDC3D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3630DD43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  <w:tr w:rsidR="00E625A8" w14:paraId="0AF247FE" w14:textId="77777777" w:rsidTr="00E625A8">
        <w:tc>
          <w:tcPr>
            <w:tcW w:w="2265" w:type="dxa"/>
          </w:tcPr>
          <w:p w14:paraId="5A3BF576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5" w:type="dxa"/>
          </w:tcPr>
          <w:p w14:paraId="49448B21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659A53F7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  <w:tc>
          <w:tcPr>
            <w:tcW w:w="2266" w:type="dxa"/>
          </w:tcPr>
          <w:p w14:paraId="6C9428E8" w14:textId="77777777" w:rsidR="00E625A8" w:rsidRDefault="00E625A8" w:rsidP="00E625A8">
            <w:pPr>
              <w:pStyle w:val="Tablecaption20"/>
              <w:shd w:val="clear" w:color="auto" w:fill="auto"/>
              <w:spacing w:after="128" w:line="240" w:lineRule="exact"/>
              <w:rPr>
                <w:b/>
              </w:rPr>
            </w:pPr>
          </w:p>
        </w:tc>
      </w:tr>
    </w:tbl>
    <w:p w14:paraId="0BC08A8F" w14:textId="77777777" w:rsidR="00E625A8" w:rsidRPr="00E625A8" w:rsidRDefault="00E625A8" w:rsidP="00E625A8">
      <w:pPr>
        <w:pStyle w:val="Tablecaption20"/>
        <w:shd w:val="clear" w:color="auto" w:fill="auto"/>
        <w:spacing w:after="128" w:line="240" w:lineRule="exact"/>
        <w:rPr>
          <w:b/>
        </w:rPr>
      </w:pPr>
    </w:p>
    <w:p w14:paraId="749034A9" w14:textId="77777777" w:rsidR="00E625A8" w:rsidRDefault="00E625A8" w:rsidP="00E625A8">
      <w:pPr>
        <w:pStyle w:val="Tablecaption0"/>
        <w:shd w:val="clear" w:color="auto" w:fill="auto"/>
        <w:spacing w:before="0" w:line="230" w:lineRule="exact"/>
      </w:pPr>
      <w:r>
        <w:rPr>
          <w:rStyle w:val="Tablecaption115pt"/>
        </w:rPr>
        <w:t>Krovité porasty</w:t>
      </w:r>
      <w:r>
        <w:t xml:space="preserve"> /v prípade nedostatku miesta uveďte špecifikáciu dreviny na osobitnej prílohe/</w:t>
      </w:r>
    </w:p>
    <w:p w14:paraId="5B4137BF" w14:textId="77777777" w:rsidR="00E625A8" w:rsidRDefault="00E625A8" w:rsidP="00E625A8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25A8" w14:paraId="77FF06B3" w14:textId="77777777" w:rsidTr="00E625A8">
        <w:tc>
          <w:tcPr>
            <w:tcW w:w="3020" w:type="dxa"/>
          </w:tcPr>
          <w:p w14:paraId="70047A11" w14:textId="77777777" w:rsidR="00E625A8" w:rsidRPr="00E625A8" w:rsidRDefault="00E625A8" w:rsidP="00E625A8">
            <w:pPr>
              <w:jc w:val="center"/>
              <w:rPr>
                <w:sz w:val="22"/>
                <w:szCs w:val="22"/>
                <w:lang w:val="sk-SK"/>
              </w:rPr>
            </w:pPr>
            <w:r w:rsidRPr="00E625A8">
              <w:rPr>
                <w:b/>
                <w:sz w:val="22"/>
                <w:szCs w:val="22"/>
              </w:rPr>
              <w:t>Druh dreviny</w:t>
            </w:r>
          </w:p>
        </w:tc>
        <w:tc>
          <w:tcPr>
            <w:tcW w:w="3021" w:type="dxa"/>
          </w:tcPr>
          <w:p w14:paraId="76CBDCA7" w14:textId="77777777" w:rsidR="00E625A8" w:rsidRPr="00E625A8" w:rsidRDefault="00E625A8" w:rsidP="00E625A8">
            <w:pPr>
              <w:pStyle w:val="Bodytext30"/>
              <w:shd w:val="clear" w:color="auto" w:fill="auto"/>
              <w:spacing w:before="0" w:after="0" w:line="414" w:lineRule="exact"/>
              <w:jc w:val="center"/>
              <w:rPr>
                <w:b/>
                <w:sz w:val="22"/>
                <w:szCs w:val="22"/>
              </w:rPr>
            </w:pPr>
            <w:r w:rsidRPr="00E625A8">
              <w:rPr>
                <w:b/>
                <w:sz w:val="22"/>
                <w:szCs w:val="22"/>
              </w:rPr>
              <w:t xml:space="preserve">Plošná výmera </w:t>
            </w:r>
          </w:p>
          <w:p w14:paraId="05DCE3E3" w14:textId="77777777" w:rsidR="00E625A8" w:rsidRDefault="00E625A8" w:rsidP="00E625A8">
            <w:pPr>
              <w:jc w:val="center"/>
              <w:rPr>
                <w:sz w:val="22"/>
                <w:szCs w:val="22"/>
                <w:lang w:val="sk-SK"/>
              </w:rPr>
            </w:pPr>
            <w:r w:rsidRPr="00E625A8">
              <w:rPr>
                <w:b/>
                <w:sz w:val="22"/>
                <w:szCs w:val="22"/>
              </w:rPr>
              <w:t>krovitých porastov</w:t>
            </w:r>
          </w:p>
        </w:tc>
        <w:tc>
          <w:tcPr>
            <w:tcW w:w="3021" w:type="dxa"/>
          </w:tcPr>
          <w:p w14:paraId="061F40A1" w14:textId="77777777" w:rsidR="00E625A8" w:rsidRPr="00E625A8" w:rsidRDefault="00E625A8" w:rsidP="00E625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E625A8">
              <w:rPr>
                <w:b/>
              </w:rPr>
              <w:t>Zdravotný stav krov</w:t>
            </w:r>
          </w:p>
        </w:tc>
      </w:tr>
      <w:tr w:rsidR="00E625A8" w14:paraId="340D7DEE" w14:textId="77777777" w:rsidTr="00E625A8">
        <w:tc>
          <w:tcPr>
            <w:tcW w:w="3020" w:type="dxa"/>
          </w:tcPr>
          <w:p w14:paraId="0DB0F34C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58725E3C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36960368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  <w:tr w:rsidR="00E625A8" w14:paraId="1B0798B5" w14:textId="77777777" w:rsidTr="00E625A8">
        <w:tc>
          <w:tcPr>
            <w:tcW w:w="3020" w:type="dxa"/>
          </w:tcPr>
          <w:p w14:paraId="04A4E270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448FA766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5615BD2F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  <w:tr w:rsidR="00E625A8" w14:paraId="185175E0" w14:textId="77777777" w:rsidTr="00E625A8">
        <w:tc>
          <w:tcPr>
            <w:tcW w:w="3020" w:type="dxa"/>
          </w:tcPr>
          <w:p w14:paraId="0D7A090F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1DBA4BDC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0EFCEE5F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  <w:tr w:rsidR="00E625A8" w14:paraId="2E23B77A" w14:textId="77777777" w:rsidTr="00E625A8">
        <w:tc>
          <w:tcPr>
            <w:tcW w:w="3020" w:type="dxa"/>
          </w:tcPr>
          <w:p w14:paraId="0823D12B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611C1A56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0E2B4C88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  <w:tr w:rsidR="00E625A8" w14:paraId="2C2CADAE" w14:textId="77777777" w:rsidTr="00E625A8">
        <w:tc>
          <w:tcPr>
            <w:tcW w:w="3020" w:type="dxa"/>
          </w:tcPr>
          <w:p w14:paraId="2B429465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3443AEB3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2391D1DC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  <w:tr w:rsidR="00E625A8" w14:paraId="4C3CB0C4" w14:textId="77777777" w:rsidTr="00E625A8">
        <w:tc>
          <w:tcPr>
            <w:tcW w:w="3020" w:type="dxa"/>
          </w:tcPr>
          <w:p w14:paraId="490FADFF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7992FBE8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16D6DF2E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  <w:tr w:rsidR="00E625A8" w14:paraId="33319B28" w14:textId="77777777" w:rsidTr="00E625A8">
        <w:tc>
          <w:tcPr>
            <w:tcW w:w="3020" w:type="dxa"/>
          </w:tcPr>
          <w:p w14:paraId="4F562CDD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3803F613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021" w:type="dxa"/>
          </w:tcPr>
          <w:p w14:paraId="0B03FDF0" w14:textId="77777777" w:rsidR="00E625A8" w:rsidRDefault="00E625A8" w:rsidP="00E625A8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111A2580" w14:textId="77777777" w:rsidR="00E625A8" w:rsidRPr="00E625A8" w:rsidRDefault="00E625A8" w:rsidP="00E625A8">
      <w:pPr>
        <w:rPr>
          <w:sz w:val="10"/>
          <w:szCs w:val="10"/>
          <w:lang w:val="sk-SK"/>
        </w:rPr>
      </w:pPr>
    </w:p>
    <w:p w14:paraId="331D5C6B" w14:textId="77777777" w:rsidR="00E625A8" w:rsidRDefault="00E625A8" w:rsidP="00E625A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Odôvodnenie žiadosti</w:t>
      </w:r>
    </w:p>
    <w:p w14:paraId="086F4233" w14:textId="77777777" w:rsidR="00E625A8" w:rsidRDefault="00E625A8" w:rsidP="00E625A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B6363" w14:textId="77777777" w:rsidR="00E625A8" w:rsidRPr="00E625A8" w:rsidRDefault="00E625A8" w:rsidP="00E625A8">
      <w:pPr>
        <w:rPr>
          <w:sz w:val="16"/>
          <w:szCs w:val="16"/>
          <w:lang w:val="sk-SK"/>
        </w:rPr>
      </w:pPr>
    </w:p>
    <w:p w14:paraId="7A30A407" w14:textId="6B569100" w:rsidR="00E625A8" w:rsidRDefault="00E625A8" w:rsidP="00E625A8">
      <w:pPr>
        <w:pStyle w:val="Zkladntext1"/>
        <w:shd w:val="clear" w:color="auto" w:fill="auto"/>
        <w:spacing w:before="0" w:after="375" w:line="248" w:lineRule="exact"/>
        <w:ind w:left="20" w:right="80"/>
      </w:pPr>
      <w:r>
        <w:t xml:space="preserve">Týmto zároveň poskytujem </w:t>
      </w:r>
      <w:r w:rsidR="002F6670">
        <w:t>obci Zvolenská Slatina</w:t>
      </w:r>
      <w:r>
        <w:t xml:space="preserve"> súhlas so spracovaním osobných údajov podľa zákona č. 18/2018 Z. z. o ochrane osobných údajov a o zmene a doplnení niektorých zákonov, ktoré mu boli poskytnuté pre účely posúdenia tejto žiadosti.</w:t>
      </w:r>
    </w:p>
    <w:p w14:paraId="3711A34B" w14:textId="77777777" w:rsidR="00E625A8" w:rsidRDefault="00E625A8" w:rsidP="00E625A8">
      <w:pPr>
        <w:pStyle w:val="Bodytext50"/>
        <w:shd w:val="clear" w:color="auto" w:fill="auto"/>
        <w:tabs>
          <w:tab w:val="left" w:leader="dot" w:pos="2076"/>
          <w:tab w:val="left" w:leader="dot" w:pos="4084"/>
        </w:tabs>
        <w:spacing w:before="0" w:after="416" w:line="230" w:lineRule="exact"/>
        <w:ind w:left="20"/>
      </w:pPr>
      <w:r>
        <w:t>V</w:t>
      </w:r>
      <w:r>
        <w:tab/>
        <w:t>dňa</w:t>
      </w:r>
      <w:r>
        <w:tab/>
      </w:r>
    </w:p>
    <w:p w14:paraId="3AB24CBD" w14:textId="77777777" w:rsidR="00E625A8" w:rsidRPr="00CC250A" w:rsidRDefault="00CC250A" w:rsidP="00CC250A">
      <w:pPr>
        <w:pStyle w:val="Bodytext50"/>
        <w:shd w:val="clear" w:color="auto" w:fill="auto"/>
        <w:tabs>
          <w:tab w:val="left" w:leader="dot" w:pos="2076"/>
          <w:tab w:val="left" w:leader="dot" w:pos="4084"/>
        </w:tabs>
        <w:spacing w:before="0" w:after="416" w:line="230" w:lineRule="exact"/>
        <w:ind w:left="5670"/>
      </w:pPr>
      <w:r>
        <w:t>podpis žiadateľa /pečiatka</w:t>
      </w:r>
    </w:p>
    <w:sectPr w:rsidR="00E625A8" w:rsidRPr="00CC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A8"/>
    <w:rsid w:val="002F6670"/>
    <w:rsid w:val="006033D2"/>
    <w:rsid w:val="00A456BD"/>
    <w:rsid w:val="00CC250A"/>
    <w:rsid w:val="00E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4E61"/>
  <w15:chartTrackingRefBased/>
  <w15:docId w15:val="{25309C42-6B09-45C4-8A26-AF4E55DB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625A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2">
    <w:name w:val="Body text (2)_"/>
    <w:basedOn w:val="Predvolenpsmoodseku"/>
    <w:link w:val="Bodytext20"/>
    <w:rsid w:val="00E625A8"/>
    <w:rPr>
      <w:sz w:val="19"/>
      <w:szCs w:val="19"/>
      <w:shd w:val="clear" w:color="auto" w:fill="FFFFFF"/>
    </w:rPr>
  </w:style>
  <w:style w:type="character" w:customStyle="1" w:styleId="Bodytext">
    <w:name w:val="Body text_"/>
    <w:basedOn w:val="Predvolenpsmoodseku"/>
    <w:link w:val="Zkladntext1"/>
    <w:rsid w:val="00E625A8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E625A8"/>
    <w:pPr>
      <w:shd w:val="clear" w:color="auto" w:fill="FFFFFF"/>
      <w:spacing w:after="180" w:line="461" w:lineRule="exact"/>
    </w:pPr>
    <w:rPr>
      <w:rFonts w:asciiTheme="minorHAnsi" w:eastAsiaTheme="minorHAnsi" w:hAnsiTheme="minorHAnsi" w:cstheme="minorBidi"/>
      <w:color w:val="auto"/>
      <w:sz w:val="19"/>
      <w:szCs w:val="19"/>
      <w:lang w:val="sk-SK" w:eastAsia="en-US"/>
    </w:rPr>
  </w:style>
  <w:style w:type="paragraph" w:customStyle="1" w:styleId="Zkladntext1">
    <w:name w:val="Základný text1"/>
    <w:basedOn w:val="Normlny"/>
    <w:link w:val="Bodytext"/>
    <w:rsid w:val="00E625A8"/>
    <w:pPr>
      <w:shd w:val="clear" w:color="auto" w:fill="FFFFFF"/>
      <w:spacing w:before="300" w:after="780" w:line="277" w:lineRule="exact"/>
      <w:jc w:val="both"/>
    </w:pPr>
    <w:rPr>
      <w:rFonts w:asciiTheme="minorHAnsi" w:eastAsiaTheme="minorHAnsi" w:hAnsiTheme="minorHAnsi" w:cstheme="minorBidi"/>
      <w:color w:val="auto"/>
      <w:sz w:val="23"/>
      <w:szCs w:val="23"/>
      <w:lang w:val="sk-SK" w:eastAsia="en-US"/>
    </w:rPr>
  </w:style>
  <w:style w:type="character" w:customStyle="1" w:styleId="Heading1">
    <w:name w:val="Heading #1_"/>
    <w:basedOn w:val="Predvolenpsmoodseku"/>
    <w:rsid w:val="00E625A8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0">
    <w:name w:val="Heading #1"/>
    <w:basedOn w:val="Heading1"/>
    <w:rsid w:val="00E625A8"/>
    <w:rPr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odytext3">
    <w:name w:val="Body text (3)_"/>
    <w:basedOn w:val="Predvolenpsmoodseku"/>
    <w:link w:val="Bodytext30"/>
    <w:rsid w:val="00E625A8"/>
    <w:rPr>
      <w:sz w:val="24"/>
      <w:szCs w:val="24"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625A8"/>
    <w:pPr>
      <w:shd w:val="clear" w:color="auto" w:fill="FFFFFF"/>
      <w:spacing w:before="780" w:after="300" w:line="0" w:lineRule="atLeast"/>
      <w:jc w:val="both"/>
    </w:pPr>
    <w:rPr>
      <w:rFonts w:asciiTheme="minorHAnsi" w:eastAsiaTheme="minorHAnsi" w:hAnsiTheme="minorHAnsi" w:cstheme="minorBidi"/>
      <w:color w:val="auto"/>
      <w:lang w:val="sk-SK" w:eastAsia="en-US"/>
    </w:rPr>
  </w:style>
  <w:style w:type="character" w:customStyle="1" w:styleId="Tablecaption2">
    <w:name w:val="Table caption (2)_"/>
    <w:basedOn w:val="Predvolenpsmoodseku"/>
    <w:link w:val="Tablecaption20"/>
    <w:rsid w:val="00E625A8"/>
    <w:rPr>
      <w:sz w:val="24"/>
      <w:szCs w:val="24"/>
      <w:shd w:val="clear" w:color="auto" w:fill="FFFFFF"/>
    </w:rPr>
  </w:style>
  <w:style w:type="paragraph" w:customStyle="1" w:styleId="Tablecaption20">
    <w:name w:val="Table caption (2)"/>
    <w:basedOn w:val="Normlny"/>
    <w:link w:val="Tablecaption2"/>
    <w:rsid w:val="00E625A8"/>
    <w:pPr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color w:val="auto"/>
      <w:lang w:val="sk-SK" w:eastAsia="en-US"/>
    </w:rPr>
  </w:style>
  <w:style w:type="character" w:customStyle="1" w:styleId="Tablecaption">
    <w:name w:val="Table caption_"/>
    <w:basedOn w:val="Predvolenpsmoodseku"/>
    <w:link w:val="Tablecaption0"/>
    <w:rsid w:val="00E625A8"/>
    <w:rPr>
      <w:sz w:val="17"/>
      <w:szCs w:val="17"/>
      <w:shd w:val="clear" w:color="auto" w:fill="FFFFFF"/>
    </w:rPr>
  </w:style>
  <w:style w:type="character" w:customStyle="1" w:styleId="Tablecaption115pt">
    <w:name w:val="Table caption + 11;5 pt"/>
    <w:basedOn w:val="Tablecaption"/>
    <w:rsid w:val="00E625A8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Normlny"/>
    <w:link w:val="Tablecaption"/>
    <w:rsid w:val="00E625A8"/>
    <w:pPr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color w:val="auto"/>
      <w:sz w:val="17"/>
      <w:szCs w:val="17"/>
      <w:lang w:val="sk-SK" w:eastAsia="en-US"/>
    </w:rPr>
  </w:style>
  <w:style w:type="table" w:styleId="Mriekatabuky">
    <w:name w:val="Table Grid"/>
    <w:basedOn w:val="Normlnatabuka"/>
    <w:uiPriority w:val="39"/>
    <w:rsid w:val="00E6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basedOn w:val="Predvolenpsmoodseku"/>
    <w:link w:val="Bodytext50"/>
    <w:rsid w:val="00E625A8"/>
    <w:rPr>
      <w:sz w:val="23"/>
      <w:szCs w:val="23"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E625A8"/>
    <w:pPr>
      <w:shd w:val="clear" w:color="auto" w:fill="FFFFFF"/>
      <w:spacing w:before="360" w:after="480" w:line="0" w:lineRule="atLeast"/>
      <w:jc w:val="both"/>
    </w:pPr>
    <w:rPr>
      <w:rFonts w:asciiTheme="minorHAnsi" w:eastAsiaTheme="minorHAnsi" w:hAnsiTheme="minorHAnsi" w:cstheme="minorBidi"/>
      <w:color w:val="auto"/>
      <w:sz w:val="23"/>
      <w:szCs w:val="23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STRÝČEKOVÁ Beáta</dc:creator>
  <cp:keywords/>
  <dc:description/>
  <cp:lastModifiedBy>Personal</cp:lastModifiedBy>
  <cp:revision>2</cp:revision>
  <dcterms:created xsi:type="dcterms:W3CDTF">2025-05-27T12:43:00Z</dcterms:created>
  <dcterms:modified xsi:type="dcterms:W3CDTF">2025-05-27T12:43:00Z</dcterms:modified>
</cp:coreProperties>
</file>